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DC4C" w14:textId="77777777" w:rsidR="00A35EFD" w:rsidRDefault="00EC24F6">
      <w:pPr>
        <w:pStyle w:val="BodyText"/>
        <w:ind w:left="2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2218647" wp14:editId="2B29142E">
            <wp:extent cx="2711064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064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3270" w14:textId="77777777" w:rsidR="00A35EFD" w:rsidRDefault="00EC24F6">
      <w:pPr>
        <w:pStyle w:val="Title"/>
      </w:pPr>
      <w:r>
        <w:t>COSHH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4"/>
        </w:rPr>
        <w:t>SHEET</w:t>
      </w:r>
    </w:p>
    <w:p w14:paraId="7563E2ED" w14:textId="3799EF98" w:rsidR="00A35EFD" w:rsidRDefault="00EC24F6">
      <w:pPr>
        <w:pStyle w:val="BodyText"/>
        <w:tabs>
          <w:tab w:val="left" w:pos="3098"/>
          <w:tab w:val="left" w:pos="5978"/>
        </w:tabs>
        <w:spacing w:before="122" w:line="352" w:lineRule="auto"/>
        <w:ind w:left="217" w:right="1693"/>
      </w:pPr>
      <w:r>
        <w:t>Date of Assessment:</w:t>
      </w:r>
      <w:r>
        <w:tab/>
      </w:r>
      <w:r w:rsidR="002948F6" w:rsidRPr="002948F6">
        <w:rPr>
          <w:spacing w:val="-2"/>
        </w:rPr>
        <w:t>04.02.2025</w:t>
      </w:r>
      <w:r>
        <w:tab/>
        <w:t>Assessment</w:t>
      </w:r>
      <w:r>
        <w:rPr>
          <w:spacing w:val="-11"/>
        </w:rPr>
        <w:t xml:space="preserve"> </w:t>
      </w:r>
      <w:r>
        <w:t>No:</w:t>
      </w:r>
      <w:r>
        <w:rPr>
          <w:spacing w:val="-10"/>
        </w:rPr>
        <w:t xml:space="preserve"> </w:t>
      </w:r>
      <w:r>
        <w:t>CA</w:t>
      </w:r>
      <w:r>
        <w:rPr>
          <w:spacing w:val="-10"/>
        </w:rPr>
        <w:t xml:space="preserve"> </w:t>
      </w:r>
      <w:r w:rsidR="006B6274">
        <w:t>10</w:t>
      </w:r>
      <w:r>
        <w:t xml:space="preserve"> Assessor</w:t>
      </w:r>
      <w:r w:rsidR="00D8005F">
        <w:t>: Daniel Looney</w:t>
      </w:r>
    </w:p>
    <w:p w14:paraId="1405A20D" w14:textId="5C0B4A4B" w:rsidR="00A35EFD" w:rsidRDefault="00EC24F6" w:rsidP="00D8005F">
      <w:pPr>
        <w:tabs>
          <w:tab w:val="left" w:pos="4523"/>
          <w:tab w:val="left" w:pos="5659"/>
          <w:tab w:val="left" w:pos="7164"/>
        </w:tabs>
        <w:spacing w:before="17"/>
      </w:pPr>
      <w:r>
        <w:t>Overall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[</w:t>
      </w:r>
      <w:r>
        <w:rPr>
          <w:spacing w:val="-4"/>
        </w:rPr>
        <w:t xml:space="preserve"> </w:t>
      </w:r>
      <w:r w:rsidR="00D8005F">
        <w:t>√</w:t>
      </w:r>
      <w:r>
        <w:rPr>
          <w:spacing w:val="-3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5"/>
        </w:rPr>
        <w:t xml:space="preserve"> </w:t>
      </w:r>
      <w:r>
        <w:t>[</w:t>
      </w:r>
      <w:r w:rsidR="00D8005F">
        <w:t>√</w:t>
      </w:r>
      <w: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-3"/>
        </w:rPr>
        <w:t xml:space="preserve"> </w:t>
      </w:r>
      <w:r>
        <w:t>[</w:t>
      </w:r>
      <w:r>
        <w:rPr>
          <w:spacing w:val="78"/>
          <w:w w:val="150"/>
        </w:rPr>
        <w:t xml:space="preserve"> </w:t>
      </w:r>
      <w:r>
        <w:rPr>
          <w:spacing w:val="-10"/>
        </w:rPr>
        <w:t>]</w:t>
      </w:r>
      <w:r>
        <w:tab/>
        <w:t>High</w:t>
      </w:r>
      <w:r>
        <w:rPr>
          <w:spacing w:val="-2"/>
        </w:rPr>
        <w:t xml:space="preserve"> </w:t>
      </w:r>
      <w:r>
        <w:t>[</w:t>
      </w:r>
      <w:r>
        <w:rPr>
          <w:spacing w:val="28"/>
        </w:rPr>
        <w:t xml:space="preserve">  </w:t>
      </w:r>
      <w:r>
        <w:rPr>
          <w:spacing w:val="-10"/>
        </w:rPr>
        <w:t>]</w:t>
      </w:r>
    </w:p>
    <w:p w14:paraId="37267B41" w14:textId="77777777" w:rsidR="00A35EFD" w:rsidRDefault="00A35EFD">
      <w:pPr>
        <w:rPr>
          <w:sz w:val="20"/>
        </w:rPr>
      </w:pPr>
    </w:p>
    <w:p w14:paraId="5A533EBC" w14:textId="77777777" w:rsidR="00A35EFD" w:rsidRDefault="00A35EFD">
      <w:pPr>
        <w:spacing w:before="5"/>
        <w:rPr>
          <w:sz w:val="12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069"/>
        <w:gridCol w:w="1069"/>
        <w:gridCol w:w="411"/>
        <w:gridCol w:w="430"/>
        <w:gridCol w:w="141"/>
        <w:gridCol w:w="92"/>
        <w:gridCol w:w="894"/>
        <w:gridCol w:w="176"/>
        <w:gridCol w:w="166"/>
        <w:gridCol w:w="375"/>
        <w:gridCol w:w="413"/>
        <w:gridCol w:w="115"/>
        <w:gridCol w:w="423"/>
        <w:gridCol w:w="619"/>
        <w:gridCol w:w="705"/>
        <w:gridCol w:w="392"/>
        <w:gridCol w:w="933"/>
        <w:gridCol w:w="167"/>
        <w:gridCol w:w="1038"/>
        <w:gridCol w:w="122"/>
      </w:tblGrid>
      <w:tr w:rsidR="00A35EFD" w14:paraId="56BFF6FB" w14:textId="77777777">
        <w:trPr>
          <w:trHeight w:val="580"/>
        </w:trPr>
        <w:tc>
          <w:tcPr>
            <w:tcW w:w="4936" w:type="dxa"/>
            <w:gridSpan w:val="11"/>
          </w:tcPr>
          <w:p w14:paraId="469A8F22" w14:textId="429D8F4B" w:rsidR="00A35EFD" w:rsidRDefault="00EC24F6">
            <w:pPr>
              <w:pStyle w:val="TableParagraph"/>
              <w:spacing w:before="100"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Activity:</w:t>
            </w:r>
            <w:r>
              <w:rPr>
                <w:b/>
                <w:spacing w:val="-5"/>
                <w:sz w:val="20"/>
              </w:rPr>
              <w:t xml:space="preserve"> </w:t>
            </w:r>
          </w:p>
        </w:tc>
        <w:tc>
          <w:tcPr>
            <w:tcW w:w="4927" w:type="dxa"/>
            <w:gridSpan w:val="10"/>
          </w:tcPr>
          <w:p w14:paraId="3271E737" w14:textId="148B8F8A" w:rsidR="00703505" w:rsidRPr="004B12F5" w:rsidRDefault="0046122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Cleaning </w:t>
            </w:r>
            <w:r w:rsidR="00703505">
              <w:rPr>
                <w:sz w:val="20"/>
                <w:szCs w:val="20"/>
              </w:rPr>
              <w:t>metals and removing stains and scale.</w:t>
            </w:r>
          </w:p>
        </w:tc>
      </w:tr>
      <w:tr w:rsidR="00A35EFD" w14:paraId="2C1DD9AB" w14:textId="77777777">
        <w:trPr>
          <w:trHeight w:val="349"/>
        </w:trPr>
        <w:tc>
          <w:tcPr>
            <w:tcW w:w="2662" w:type="dxa"/>
            <w:gridSpan w:val="4"/>
          </w:tcPr>
          <w:p w14:paraId="1D72D866" w14:textId="77777777" w:rsidR="00A35EFD" w:rsidRDefault="00EC24F6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7201" w:type="dxa"/>
            <w:gridSpan w:val="17"/>
          </w:tcPr>
          <w:p w14:paraId="59E47308" w14:textId="3C701EF5" w:rsidR="00A35EFD" w:rsidRDefault="00EC24F6">
            <w:pPr>
              <w:pStyle w:val="TableParagraph"/>
              <w:tabs>
                <w:tab w:val="left" w:pos="1070"/>
                <w:tab w:val="left" w:pos="2671"/>
                <w:tab w:val="left" w:pos="4030"/>
                <w:tab w:val="left" w:pos="4361"/>
                <w:tab w:val="left" w:pos="5285"/>
                <w:tab w:val="left" w:pos="5616"/>
              </w:tabs>
              <w:spacing w:before="119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Colleagues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Contractors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0"/>
                <w:sz w:val="20"/>
              </w:rPr>
              <w:t xml:space="preserve"> 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A35EFD" w14:paraId="3CCF7E34" w14:textId="77777777">
        <w:trPr>
          <w:trHeight w:val="229"/>
        </w:trPr>
        <w:tc>
          <w:tcPr>
            <w:tcW w:w="9863" w:type="dxa"/>
            <w:gridSpan w:val="21"/>
            <w:tcBorders>
              <w:left w:val="nil"/>
              <w:right w:val="nil"/>
            </w:tcBorders>
          </w:tcPr>
          <w:p w14:paraId="10342DD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5ED9E670" w14:textId="77777777">
        <w:trPr>
          <w:trHeight w:val="580"/>
        </w:trPr>
        <w:tc>
          <w:tcPr>
            <w:tcW w:w="3092" w:type="dxa"/>
            <w:gridSpan w:val="5"/>
          </w:tcPr>
          <w:p w14:paraId="7F295658" w14:textId="77777777" w:rsidR="00A35EFD" w:rsidRDefault="00EC24F6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1" w:type="dxa"/>
            <w:gridSpan w:val="16"/>
          </w:tcPr>
          <w:p w14:paraId="6FE27CC8" w14:textId="4197D993" w:rsidR="00A35EFD" w:rsidRDefault="0046122B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Jack’s Magic, The Pink Stuff</w:t>
            </w:r>
          </w:p>
        </w:tc>
      </w:tr>
      <w:tr w:rsidR="00A35EFD" w14:paraId="08CE6B78" w14:textId="77777777">
        <w:trPr>
          <w:trHeight w:val="580"/>
        </w:trPr>
        <w:tc>
          <w:tcPr>
            <w:tcW w:w="3092" w:type="dxa"/>
            <w:gridSpan w:val="5"/>
          </w:tcPr>
          <w:p w14:paraId="686A322C" w14:textId="77777777" w:rsidR="00A35EFD" w:rsidRDefault="00EC24F6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1AA96067" w14:textId="77777777" w:rsidR="004B12F5" w:rsidRDefault="0046122B" w:rsidP="0046122B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46122B">
              <w:rPr>
                <w:color w:val="0000FF"/>
                <w:sz w:val="20"/>
              </w:rPr>
              <w:t>Jack’s Magic Products, Inc</w:t>
            </w:r>
          </w:p>
          <w:p w14:paraId="4BA4A5F2" w14:textId="77777777" w:rsidR="00CC0882" w:rsidRPr="00CC0882" w:rsidRDefault="00CC0882" w:rsidP="00CC088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CC0882">
              <w:rPr>
                <w:color w:val="0000FF"/>
                <w:sz w:val="20"/>
              </w:rPr>
              <w:t>12435 73rd Court</w:t>
            </w:r>
          </w:p>
          <w:p w14:paraId="067F107B" w14:textId="77777777" w:rsidR="00CC0882" w:rsidRPr="00CC0882" w:rsidRDefault="00CC0882" w:rsidP="00CC088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CC0882">
              <w:rPr>
                <w:color w:val="0000FF"/>
                <w:sz w:val="20"/>
              </w:rPr>
              <w:t>Largo, FL 33773</w:t>
            </w:r>
          </w:p>
          <w:p w14:paraId="4D13B9DF" w14:textId="53A7F0CF" w:rsidR="00CC0882" w:rsidRPr="004B12F5" w:rsidRDefault="00CC0882" w:rsidP="00CC088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CC0882">
              <w:rPr>
                <w:color w:val="0000FF"/>
                <w:sz w:val="20"/>
              </w:rPr>
              <w:t>United States of America</w:t>
            </w:r>
          </w:p>
        </w:tc>
      </w:tr>
      <w:tr w:rsidR="00A35EFD" w14:paraId="7ED9C600" w14:textId="77777777">
        <w:trPr>
          <w:trHeight w:val="349"/>
        </w:trPr>
        <w:tc>
          <w:tcPr>
            <w:tcW w:w="3092" w:type="dxa"/>
            <w:gridSpan w:val="5"/>
          </w:tcPr>
          <w:p w14:paraId="71FD8AB2" w14:textId="7E4720A1" w:rsidR="00A35EFD" w:rsidRDefault="00D8005F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SDS Version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6771" w:type="dxa"/>
            <w:gridSpan w:val="16"/>
          </w:tcPr>
          <w:p w14:paraId="26BEC008" w14:textId="62650938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 w:rsidR="004B12F5">
              <w:rPr>
                <w:sz w:val="18"/>
              </w:rPr>
              <w:t xml:space="preserve"> </w:t>
            </w:r>
            <w:r w:rsidR="006F6147">
              <w:rPr>
                <w:sz w:val="18"/>
              </w:rPr>
              <w:t>2019</w:t>
            </w:r>
          </w:p>
        </w:tc>
      </w:tr>
      <w:tr w:rsidR="00A35EFD" w14:paraId="04FC4116" w14:textId="77777777">
        <w:trPr>
          <w:trHeight w:val="349"/>
        </w:trPr>
        <w:tc>
          <w:tcPr>
            <w:tcW w:w="3092" w:type="dxa"/>
            <w:gridSpan w:val="5"/>
          </w:tcPr>
          <w:p w14:paraId="038DD8B4" w14:textId="77777777" w:rsidR="00A35EFD" w:rsidRDefault="00EC24F6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73BF17AD" w14:textId="47873FE5" w:rsidR="00A35EFD" w:rsidRDefault="004B12F5" w:rsidP="004B12F5">
            <w:pPr>
              <w:pStyle w:val="TableParagraph"/>
              <w:spacing w:before="119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521423" w:rsidRPr="00521423">
              <w:rPr>
                <w:b/>
                <w:color w:val="0000FF"/>
                <w:sz w:val="20"/>
              </w:rPr>
              <w:t>800-424-9300</w:t>
            </w:r>
          </w:p>
        </w:tc>
      </w:tr>
      <w:tr w:rsidR="00A35EFD" w14:paraId="5362A8FF" w14:textId="77777777">
        <w:trPr>
          <w:trHeight w:val="349"/>
        </w:trPr>
        <w:tc>
          <w:tcPr>
            <w:tcW w:w="3092" w:type="dxa"/>
            <w:gridSpan w:val="5"/>
          </w:tcPr>
          <w:p w14:paraId="5C59986C" w14:textId="77777777" w:rsidR="00A35EFD" w:rsidRDefault="00EC24F6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1" w:type="dxa"/>
            <w:gridSpan w:val="16"/>
          </w:tcPr>
          <w:p w14:paraId="7439403F" w14:textId="4F9D03A1" w:rsidR="00A35EFD" w:rsidRDefault="00EC24F6">
            <w:pPr>
              <w:pStyle w:val="TableParagraph"/>
              <w:tabs>
                <w:tab w:val="left" w:pos="1487"/>
                <w:tab w:val="left" w:pos="2097"/>
              </w:tabs>
              <w:spacing w:before="119" w:line="210" w:lineRule="exact"/>
              <w:ind w:left="82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 w:rsidR="00D8005F">
              <w:t xml:space="preserve"> √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A35EFD" w14:paraId="257E3D0B" w14:textId="77777777">
        <w:trPr>
          <w:trHeight w:val="349"/>
        </w:trPr>
        <w:tc>
          <w:tcPr>
            <w:tcW w:w="3092" w:type="dxa"/>
            <w:gridSpan w:val="5"/>
          </w:tcPr>
          <w:p w14:paraId="0AFA1F13" w14:textId="77777777" w:rsidR="00A35EFD" w:rsidRDefault="00EC24F6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1" w:type="dxa"/>
            <w:gridSpan w:val="16"/>
          </w:tcPr>
          <w:p w14:paraId="3886C69D" w14:textId="2B5363D3" w:rsidR="00A35EFD" w:rsidRDefault="006F6147">
            <w:pPr>
              <w:pStyle w:val="TableParagraph"/>
              <w:spacing w:before="119" w:line="210" w:lineRule="exact"/>
              <w:ind w:left="100"/>
              <w:rPr>
                <w:sz w:val="20"/>
              </w:rPr>
            </w:pPr>
            <w:r>
              <w:rPr>
                <w:color w:val="0000FF"/>
                <w:spacing w:val="-5"/>
                <w:sz w:val="20"/>
              </w:rPr>
              <w:t>Pink</w:t>
            </w:r>
          </w:p>
        </w:tc>
      </w:tr>
      <w:tr w:rsidR="00A35EFD" w14:paraId="0F95ADD0" w14:textId="77777777">
        <w:trPr>
          <w:trHeight w:val="580"/>
        </w:trPr>
        <w:tc>
          <w:tcPr>
            <w:tcW w:w="113" w:type="dxa"/>
            <w:tcBorders>
              <w:bottom w:val="nil"/>
              <w:right w:val="nil"/>
            </w:tcBorders>
          </w:tcPr>
          <w:p w14:paraId="76F897D3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gridSpan w:val="3"/>
            <w:tcBorders>
              <w:left w:val="nil"/>
              <w:bottom w:val="nil"/>
              <w:right w:val="nil"/>
            </w:tcBorders>
          </w:tcPr>
          <w:p w14:paraId="39E568C6" w14:textId="77777777" w:rsidR="00A35EFD" w:rsidRDefault="00EC24F6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30" w:type="dxa"/>
            <w:tcBorders>
              <w:left w:val="nil"/>
              <w:bottom w:val="nil"/>
            </w:tcBorders>
          </w:tcPr>
          <w:p w14:paraId="30F135CB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30A979A0" w14:textId="77777777" w:rsidR="00A35EFD" w:rsidRDefault="00EC24F6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70ABB089" w14:textId="77777777" w:rsidR="00A35EFD" w:rsidRDefault="00EC24F6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05A06791" w14:textId="77777777" w:rsidR="00A35EFD" w:rsidRDefault="00EC24F6">
            <w:pPr>
              <w:pStyle w:val="TableParagraph"/>
              <w:spacing w:before="119"/>
              <w:ind w:left="1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75B1D973" w14:textId="77777777" w:rsidR="00A35EFD" w:rsidRDefault="00EC24F6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57" w:type="dxa"/>
            <w:gridSpan w:val="3"/>
          </w:tcPr>
          <w:p w14:paraId="42EFFE53" w14:textId="77777777" w:rsidR="00A35EFD" w:rsidRDefault="00EC24F6">
            <w:pPr>
              <w:pStyle w:val="TableParagraph"/>
              <w:spacing w:before="11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097" w:type="dxa"/>
            <w:gridSpan w:val="2"/>
          </w:tcPr>
          <w:p w14:paraId="0BFC7F10" w14:textId="77777777" w:rsidR="00A35EFD" w:rsidRDefault="00EC24F6">
            <w:pPr>
              <w:pStyle w:val="TableParagraph"/>
              <w:spacing w:before="119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70A3322C" w14:textId="77777777" w:rsidR="00A35EFD" w:rsidRDefault="00EC24F6">
            <w:pPr>
              <w:pStyle w:val="TableParagraph"/>
              <w:spacing w:before="11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2"/>
                <w:sz w:val="20"/>
              </w:rPr>
              <w:t xml:space="preserve"> litre/kg</w:t>
            </w:r>
          </w:p>
        </w:tc>
        <w:tc>
          <w:tcPr>
            <w:tcW w:w="1160" w:type="dxa"/>
            <w:gridSpan w:val="2"/>
          </w:tcPr>
          <w:p w14:paraId="3FC8A604" w14:textId="77777777" w:rsidR="00A35EFD" w:rsidRDefault="00EC24F6">
            <w:pPr>
              <w:pStyle w:val="TableParagraph"/>
              <w:spacing w:before="119"/>
              <w:ind w:left="1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10DEF380" w14:textId="77777777">
        <w:trPr>
          <w:trHeight w:val="990"/>
        </w:trPr>
        <w:tc>
          <w:tcPr>
            <w:tcW w:w="113" w:type="dxa"/>
            <w:tcBorders>
              <w:top w:val="nil"/>
              <w:right w:val="nil"/>
            </w:tcBorders>
          </w:tcPr>
          <w:p w14:paraId="7C39CD8A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right w:val="nil"/>
            </w:tcBorders>
          </w:tcPr>
          <w:p w14:paraId="508F2430" w14:textId="77777777" w:rsidR="00A35EFD" w:rsidRDefault="00EC24F6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</w:tcPr>
          <w:p w14:paraId="1E6C256C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  <w:tcBorders>
              <w:top w:val="nil"/>
              <w:left w:val="nil"/>
            </w:tcBorders>
          </w:tcPr>
          <w:p w14:paraId="35E46DDC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175771A8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10B0009E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3"/>
          </w:tcPr>
          <w:p w14:paraId="4B1464EC" w14:textId="5C982BDB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</w:tcPr>
          <w:p w14:paraId="68707C10" w14:textId="660571EB" w:rsidR="00A35EFD" w:rsidRDefault="00A35EFD" w:rsidP="006F614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14:paraId="3E5452D8" w14:textId="79F02EC4" w:rsidR="00A35EFD" w:rsidRDefault="006F6147" w:rsidP="006F614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60" w:type="dxa"/>
            <w:gridSpan w:val="2"/>
          </w:tcPr>
          <w:p w14:paraId="43FB0AED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EFD" w14:paraId="5A470676" w14:textId="77777777">
        <w:trPr>
          <w:trHeight w:val="229"/>
        </w:trPr>
        <w:tc>
          <w:tcPr>
            <w:tcW w:w="9863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54304154" w14:textId="77777777" w:rsidR="00A35EFD" w:rsidRDefault="00EC24F6">
            <w:pPr>
              <w:pStyle w:val="TableParagraph"/>
              <w:spacing w:line="210" w:lineRule="exact"/>
              <w:ind w:left="3666" w:right="366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</w:tr>
      <w:tr w:rsidR="00A35EFD" w14:paraId="5D087201" w14:textId="77777777">
        <w:trPr>
          <w:trHeight w:val="107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71CFB9A0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2A62" w14:textId="77777777" w:rsidR="00A35EFD" w:rsidRDefault="00EC24F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F80000" wp14:editId="0224F14C">
                  <wp:extent cx="462627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27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C3CD" w14:textId="77777777" w:rsidR="00A35EFD" w:rsidRDefault="00EC24F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49964C" wp14:editId="4817C976">
                  <wp:extent cx="498817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17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4CE9" w14:textId="77777777" w:rsidR="00A35EFD" w:rsidRDefault="00EC24F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989B44" wp14:editId="20897305">
                  <wp:extent cx="516929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29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4C0" w14:textId="77777777" w:rsidR="00A35EFD" w:rsidRDefault="00EC24F6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0E4F32" wp14:editId="44011CD6">
                  <wp:extent cx="507872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2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881F" w14:textId="77777777" w:rsidR="00A35EFD" w:rsidRDefault="00EC24F6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BC1841" wp14:editId="3FFB5FA3">
                  <wp:extent cx="471045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0D50" w14:textId="77777777" w:rsidR="00A35EFD" w:rsidRDefault="00EC24F6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90CAF4" wp14:editId="32C6CB35">
                  <wp:extent cx="480090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90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03C" w14:textId="77777777" w:rsidR="00A35EFD" w:rsidRDefault="00EC24F6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6E7E8F" wp14:editId="1CF9E04F">
                  <wp:extent cx="471045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0678" w14:textId="77777777" w:rsidR="00A35EFD" w:rsidRDefault="00EC24F6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1EFE8E" wp14:editId="75186ED7">
                  <wp:extent cx="452940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40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2047" w14:textId="77777777" w:rsidR="00A35EFD" w:rsidRDefault="00EC24F6">
            <w:pPr>
              <w:pStyle w:val="TableParagraph"/>
              <w:ind w:left="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612577" wp14:editId="3AE72DB5">
                  <wp:extent cx="471045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167D3935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EFD" w14:paraId="1767679E" w14:textId="77777777">
        <w:trPr>
          <w:trHeight w:val="1206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280A82B5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1446" w14:textId="77777777" w:rsidR="00A35EFD" w:rsidRDefault="00EC24F6">
            <w:pPr>
              <w:pStyle w:val="TableParagraph"/>
              <w:ind w:left="110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95F4" w14:textId="77777777" w:rsidR="00A35EFD" w:rsidRDefault="00EC24F6">
            <w:pPr>
              <w:pStyle w:val="TableParagraph"/>
              <w:ind w:left="109" w:right="98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60EB" w14:textId="77777777" w:rsidR="00A35EFD" w:rsidRDefault="00EC24F6">
            <w:pPr>
              <w:pStyle w:val="TableParagraph"/>
              <w:ind w:left="108" w:right="144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8D0" w14:textId="77777777" w:rsidR="00A35EFD" w:rsidRDefault="00EC24F6">
            <w:pPr>
              <w:pStyle w:val="TableParagraph"/>
              <w:ind w:left="102" w:right="25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ED8C" w14:textId="77777777" w:rsidR="00A35EFD" w:rsidRDefault="00EC24F6">
            <w:pPr>
              <w:pStyle w:val="TableParagraph"/>
              <w:ind w:left="103" w:right="178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19D4" w14:textId="77777777" w:rsidR="00A35EFD" w:rsidRDefault="00EC24F6">
            <w:pPr>
              <w:pStyle w:val="TableParagraph"/>
              <w:ind w:left="102" w:right="131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D187" w14:textId="77777777" w:rsidR="00A35EFD" w:rsidRDefault="00EC24F6">
            <w:pPr>
              <w:pStyle w:val="TableParagraph"/>
              <w:ind w:left="131" w:right="12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F705" w14:textId="77777777" w:rsidR="00A35EFD" w:rsidRDefault="00EC24F6">
            <w:pPr>
              <w:pStyle w:val="TableParagraph"/>
              <w:ind w:left="102" w:right="151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F88" w14:textId="77777777" w:rsidR="00A35EFD" w:rsidRDefault="00EC24F6">
            <w:pPr>
              <w:pStyle w:val="TableParagraph"/>
              <w:ind w:left="70" w:right="220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792EE72B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EFD" w14:paraId="576A9EB9" w14:textId="77777777">
        <w:trPr>
          <w:trHeight w:val="471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14:paraId="74FEE0B4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FF3E17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FDFD5B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ED4F6B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0CA106" w14:textId="0F28974F" w:rsidR="00A35EFD" w:rsidRDefault="00D8005F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8A4543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8FEC43" w14:textId="7F4B907E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67A6C5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75CB01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F9AD5F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000000"/>
            </w:tcBorders>
          </w:tcPr>
          <w:p w14:paraId="3E7CDE58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35EFD" w14:paraId="4D4A4F90" w14:textId="77777777">
        <w:trPr>
          <w:trHeight w:val="452"/>
        </w:trPr>
        <w:tc>
          <w:tcPr>
            <w:tcW w:w="3233" w:type="dxa"/>
            <w:gridSpan w:val="6"/>
            <w:tcBorders>
              <w:top w:val="single" w:sz="12" w:space="0" w:color="000000"/>
            </w:tcBorders>
          </w:tcPr>
          <w:p w14:paraId="3058075C" w14:textId="77777777" w:rsidR="00A35EFD" w:rsidRDefault="00EC24F6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levels:</w:t>
            </w:r>
          </w:p>
          <w:p w14:paraId="3C1F1A55" w14:textId="77777777" w:rsidR="00A35EFD" w:rsidRDefault="00EC24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W.E.L.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6630" w:type="dxa"/>
            <w:gridSpan w:val="15"/>
            <w:tcBorders>
              <w:top w:val="single" w:sz="12" w:space="0" w:color="000000"/>
            </w:tcBorders>
          </w:tcPr>
          <w:p w14:paraId="326AA565" w14:textId="5147F334" w:rsidR="0046122B" w:rsidRPr="0046122B" w:rsidRDefault="00D8005F" w:rsidP="0046122B">
            <w:pPr>
              <w:pStyle w:val="TableParagraph"/>
              <w:rPr>
                <w:sz w:val="20"/>
                <w:szCs w:val="20"/>
              </w:rPr>
            </w:pPr>
            <w:r w:rsidRPr="0046122B">
              <w:rPr>
                <w:sz w:val="20"/>
                <w:szCs w:val="20"/>
              </w:rPr>
              <w:t xml:space="preserve"> </w:t>
            </w:r>
            <w:r w:rsidR="0046122B" w:rsidRPr="0046122B">
              <w:rPr>
                <w:sz w:val="20"/>
                <w:szCs w:val="20"/>
              </w:rPr>
              <w:t>None specified</w:t>
            </w:r>
          </w:p>
          <w:p w14:paraId="1041F46A" w14:textId="0E930140" w:rsidR="004B12F5" w:rsidRDefault="004B12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EFD" w14:paraId="3FC461AF" w14:textId="77777777">
        <w:trPr>
          <w:trHeight w:val="580"/>
        </w:trPr>
        <w:tc>
          <w:tcPr>
            <w:tcW w:w="3233" w:type="dxa"/>
            <w:gridSpan w:val="6"/>
          </w:tcPr>
          <w:p w14:paraId="36DB24F9" w14:textId="77777777" w:rsidR="00A35EFD" w:rsidRDefault="00EC24F6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body:</w:t>
            </w:r>
          </w:p>
          <w:p w14:paraId="1026403F" w14:textId="77777777" w:rsidR="00A35EFD" w:rsidRDefault="00EC24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8" w:type="dxa"/>
            <w:gridSpan w:val="4"/>
          </w:tcPr>
          <w:p w14:paraId="267B77EC" w14:textId="77777777" w:rsidR="00A35EFD" w:rsidRDefault="00EC24F6">
            <w:pPr>
              <w:pStyle w:val="TableParagraph"/>
              <w:spacing w:line="229" w:lineRule="exact"/>
              <w:ind w:left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6" w:type="dxa"/>
            <w:gridSpan w:val="4"/>
          </w:tcPr>
          <w:p w14:paraId="69B453B3" w14:textId="77777777" w:rsidR="00A35EFD" w:rsidRDefault="00EC24F6">
            <w:pPr>
              <w:pStyle w:val="TableParagraph"/>
              <w:spacing w:line="229" w:lineRule="exact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4" w:type="dxa"/>
            <w:gridSpan w:val="2"/>
          </w:tcPr>
          <w:p w14:paraId="45FBF85B" w14:textId="77777777" w:rsidR="00A35EFD" w:rsidRDefault="00EC24F6">
            <w:pPr>
              <w:pStyle w:val="TableParagraph"/>
              <w:ind w:left="310" w:right="184" w:hanging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5" w:type="dxa"/>
            <w:gridSpan w:val="2"/>
          </w:tcPr>
          <w:p w14:paraId="6E739E56" w14:textId="77777777" w:rsidR="00A35EFD" w:rsidRDefault="00EC24F6">
            <w:pPr>
              <w:pStyle w:val="TableParagraph"/>
              <w:spacing w:line="229" w:lineRule="exact"/>
              <w:ind w:left="4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7" w:type="dxa"/>
            <w:gridSpan w:val="3"/>
          </w:tcPr>
          <w:p w14:paraId="648E3CEE" w14:textId="77777777" w:rsidR="00A35EFD" w:rsidRDefault="00EC24F6">
            <w:pPr>
              <w:pStyle w:val="TableParagraph"/>
              <w:spacing w:line="229" w:lineRule="exact"/>
              <w:ind w:left="3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32281441" w14:textId="77777777">
        <w:trPr>
          <w:trHeight w:val="232"/>
        </w:trPr>
        <w:tc>
          <w:tcPr>
            <w:tcW w:w="3233" w:type="dxa"/>
            <w:gridSpan w:val="6"/>
          </w:tcPr>
          <w:p w14:paraId="6BE44DA3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4"/>
          </w:tcPr>
          <w:p w14:paraId="308368F7" w14:textId="2AAC61F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6" w:type="dxa"/>
            <w:gridSpan w:val="4"/>
          </w:tcPr>
          <w:p w14:paraId="3C5EA439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gridSpan w:val="2"/>
          </w:tcPr>
          <w:p w14:paraId="15CEE60B" w14:textId="7F3CC3B5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5" w:type="dxa"/>
            <w:gridSpan w:val="2"/>
          </w:tcPr>
          <w:p w14:paraId="3D5BE47A" w14:textId="592CE725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3"/>
          </w:tcPr>
          <w:p w14:paraId="0958E3CE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66B1A7C4" w14:textId="77777777">
        <w:trPr>
          <w:trHeight w:val="460"/>
        </w:trPr>
        <w:tc>
          <w:tcPr>
            <w:tcW w:w="3233" w:type="dxa"/>
            <w:gridSpan w:val="6"/>
          </w:tcPr>
          <w:p w14:paraId="469DC0DA" w14:textId="77777777" w:rsidR="00A35EFD" w:rsidRDefault="00EC24F6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use/exposure:</w:t>
            </w:r>
          </w:p>
        </w:tc>
        <w:tc>
          <w:tcPr>
            <w:tcW w:w="6630" w:type="dxa"/>
            <w:gridSpan w:val="15"/>
          </w:tcPr>
          <w:p w14:paraId="2CFC50BA" w14:textId="0C6B8168" w:rsidR="00A35EFD" w:rsidRPr="0046122B" w:rsidRDefault="0046122B">
            <w:pPr>
              <w:pStyle w:val="TableParagraph"/>
              <w:spacing w:line="229" w:lineRule="exact"/>
              <w:ind w:left="101"/>
              <w:rPr>
                <w:b/>
                <w:sz w:val="20"/>
                <w:szCs w:val="20"/>
              </w:rPr>
            </w:pPr>
            <w:r w:rsidRPr="0046122B">
              <w:rPr>
                <w:color w:val="000000" w:themeColor="text1"/>
                <w:sz w:val="20"/>
                <w:szCs w:val="20"/>
                <w:shd w:val="clear" w:color="auto" w:fill="FFFFFF"/>
              </w:rPr>
              <w:t>The Pink Stuff helps prevent metal and mineral stains and scale in new pools and aids in removing stains and scale in older pools.</w:t>
            </w:r>
          </w:p>
        </w:tc>
      </w:tr>
    </w:tbl>
    <w:p w14:paraId="487DECE2" w14:textId="77777777" w:rsidR="00A35EFD" w:rsidRDefault="00A35EFD">
      <w:pPr>
        <w:spacing w:before="10"/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283"/>
        <w:gridCol w:w="1641"/>
        <w:gridCol w:w="1646"/>
      </w:tblGrid>
      <w:tr w:rsidR="00A35EFD" w14:paraId="61B2879B" w14:textId="77777777">
        <w:trPr>
          <w:trHeight w:val="229"/>
        </w:trPr>
        <w:tc>
          <w:tcPr>
            <w:tcW w:w="9854" w:type="dxa"/>
            <w:gridSpan w:val="4"/>
            <w:shd w:val="clear" w:color="auto" w:fill="E4E4E4"/>
          </w:tcPr>
          <w:p w14:paraId="21F57C69" w14:textId="77777777" w:rsidR="00A35EFD" w:rsidRDefault="00EC24F6">
            <w:pPr>
              <w:pStyle w:val="TableParagraph"/>
              <w:spacing w:line="210" w:lineRule="exact"/>
              <w:ind w:left="3829" w:right="38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CONTROL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A35EFD" w14:paraId="075CFC3D" w14:textId="77777777">
        <w:trPr>
          <w:trHeight w:val="460"/>
        </w:trPr>
        <w:tc>
          <w:tcPr>
            <w:tcW w:w="3284" w:type="dxa"/>
          </w:tcPr>
          <w:p w14:paraId="19093FBE" w14:textId="77777777" w:rsidR="00A35EFD" w:rsidRDefault="00EC24F6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3" w:type="dxa"/>
          </w:tcPr>
          <w:p w14:paraId="12DF2E39" w14:textId="77777777" w:rsidR="00A35EFD" w:rsidRDefault="00EC24F6">
            <w:pPr>
              <w:pStyle w:val="TableParagraph"/>
              <w:spacing w:before="119"/>
              <w:ind w:left="758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1" w:type="dxa"/>
          </w:tcPr>
          <w:p w14:paraId="16FCFE27" w14:textId="77777777" w:rsidR="00A35EFD" w:rsidRDefault="00EC24F6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</w:tcPr>
          <w:p w14:paraId="02AECF8D" w14:textId="54955C90" w:rsidR="00A35EFD" w:rsidRDefault="00EC24F6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</w:tbl>
    <w:p w14:paraId="1545637E" w14:textId="0E29061C" w:rsidR="00A35EFD" w:rsidRDefault="00AF6D51">
      <w:pPr>
        <w:rPr>
          <w:sz w:val="20"/>
        </w:rPr>
        <w:sectPr w:rsidR="00A35EFD">
          <w:type w:val="continuous"/>
          <w:pgSz w:w="11910" w:h="16840"/>
          <w:pgMar w:top="600" w:right="960" w:bottom="2025" w:left="86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1D14CAC" wp14:editId="5036C71C">
                <wp:simplePos x="0" y="0"/>
                <wp:positionH relativeFrom="page">
                  <wp:posOffset>622553</wp:posOffset>
                </wp:positionH>
                <wp:positionV relativeFrom="page">
                  <wp:posOffset>4163988</wp:posOffset>
                </wp:positionV>
                <wp:extent cx="6267957" cy="1956816"/>
                <wp:effectExtent l="0" t="0" r="635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957" cy="1956816"/>
                          <a:chOff x="0" y="0"/>
                          <a:chExt cx="6267957" cy="1956816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144" y="9144"/>
                            <a:ext cx="62496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670" h="146685">
                                <a:moveTo>
                                  <a:pt x="6249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49670" y="146303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957" cy="1956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78077" y="13506"/>
                            <a:ext cx="45218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D5F0DB" w14:textId="77777777" w:rsidR="00A35EFD" w:rsidRDefault="00EC24F6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29488" y="961434"/>
                            <a:ext cx="6115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D16EA3" w14:textId="77777777" w:rsidR="00A35EFD" w:rsidRDefault="00EC24F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3858" y="961434"/>
                            <a:ext cx="9620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04CF6" w14:textId="77777777" w:rsidR="00A35EFD" w:rsidRDefault="00EC24F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49661" y="970703"/>
                            <a:ext cx="1227074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D375E2" w14:textId="7CE78D9D" w:rsidR="00A35EFD" w:rsidRDefault="00EC24F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65396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ECD311" w14:textId="77777777" w:rsidR="00A35EFD" w:rsidRDefault="00EC24F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16982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156B92" w14:textId="77777777" w:rsidR="00A35EFD" w:rsidRDefault="00EC24F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5376" y="1814874"/>
                            <a:ext cx="87884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CB0ED6" w14:textId="77777777" w:rsidR="00A35EFD" w:rsidRDefault="00EC24F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29410" y="1814874"/>
                            <a:ext cx="51371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B3B3E" w14:textId="77777777" w:rsidR="00A35EFD" w:rsidRDefault="00EC24F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5002" y="1814874"/>
                            <a:ext cx="38608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FA7531" w14:textId="77777777" w:rsidR="00A35EFD" w:rsidRDefault="00EC24F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4521" y="1814874"/>
                            <a:ext cx="9486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15280" w14:textId="77777777" w:rsidR="00A35EFD" w:rsidRDefault="00EC24F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059998" y="1814521"/>
                            <a:ext cx="1090282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FEF5D" w14:textId="7592A58F" w:rsidR="00A35EFD" w:rsidRDefault="00EC24F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14CAC" id="Group 11" o:spid="_x0000_s1026" style="position:absolute;margin-left:49pt;margin-top:327.85pt;width:493.55pt;height:154.1pt;z-index:15728640;mso-wrap-distance-left:0;mso-wrap-distance-right:0;mso-position-horizontal-relative:page;mso-position-vertical-relative:page" coordsize="62679,19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">
                <v:shape id="Graphic 12" o:spid="_x0000_s1027" style="position:absolute;left:91;top:91;width:62497;height:1467;visibility:visible;mso-wrap-style:square;v-text-anchor:top" coordsize="624967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" path="m6249670,l,,,146303r6249670,l6249670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79;height:19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780;top:135;width:4521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CD5F0DB" w14:textId="77777777" w:rsidR="00A35EFD" w:rsidRDefault="00EC24F6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294;top:9614;width:6115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7D16EA3" w14:textId="77777777" w:rsidR="00A35EFD" w:rsidRDefault="00EC24F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38;top:9614;width:962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9F04CF6" w14:textId="77777777" w:rsidR="00A35EFD" w:rsidRDefault="00EC24F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17" o:spid="_x0000_s1032" type="#_x0000_t202" style="position:absolute;left:25496;top:9707;width:122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8D375E2" w14:textId="7CE78D9D" w:rsidR="00A35EFD" w:rsidRDefault="00EC24F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653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CECD311" w14:textId="77777777" w:rsidR="00A35EFD" w:rsidRDefault="00EC24F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169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0156B92" w14:textId="77777777" w:rsidR="00A35EFD" w:rsidRDefault="00EC24F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53;top:18148;width:878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2CB0ED6" w14:textId="77777777" w:rsidR="00A35EFD" w:rsidRDefault="00EC24F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294;top:18148;width:513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FFB3B3E" w14:textId="77777777" w:rsidR="00A35EFD" w:rsidRDefault="00EC24F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50;top:18148;width:386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8FA7531" w14:textId="77777777" w:rsidR="00A35EFD" w:rsidRDefault="00EC24F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45;top:18148;width:948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AF15280" w14:textId="77777777" w:rsidR="00A35EFD" w:rsidRDefault="00EC24F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0599;top:18145;width:10903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50FEF5D" w14:textId="7592A58F" w:rsidR="00A35EFD" w:rsidRDefault="00EC24F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08"/>
        <w:gridCol w:w="1316"/>
        <w:gridCol w:w="656"/>
        <w:gridCol w:w="658"/>
        <w:gridCol w:w="984"/>
        <w:gridCol w:w="329"/>
        <w:gridCol w:w="1317"/>
      </w:tblGrid>
      <w:tr w:rsidR="00A35EFD" w14:paraId="713B866A" w14:textId="77777777">
        <w:trPr>
          <w:trHeight w:val="469"/>
        </w:trPr>
        <w:tc>
          <w:tcPr>
            <w:tcW w:w="3290" w:type="dxa"/>
          </w:tcPr>
          <w:p w14:paraId="22068D24" w14:textId="77777777" w:rsidR="00A35EFD" w:rsidRDefault="00EC24F6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70616765" w14:textId="77777777" w:rsidR="00A35EFD" w:rsidRDefault="00EC24F6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3C8708F" w14:textId="77777777" w:rsidR="00A35EFD" w:rsidRDefault="00EC24F6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1B92FE89" w14:textId="3ED1E575" w:rsidR="00A35EFD" w:rsidRDefault="00EC24F6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430B3913" w14:textId="77777777">
        <w:trPr>
          <w:trHeight w:val="460"/>
        </w:trPr>
        <w:tc>
          <w:tcPr>
            <w:tcW w:w="3290" w:type="dxa"/>
          </w:tcPr>
          <w:p w14:paraId="13A076A3" w14:textId="77777777" w:rsidR="00A35EFD" w:rsidRDefault="00EC24F6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0DF414DF" w14:textId="77777777" w:rsidR="00A35EFD" w:rsidRDefault="00EC24F6">
            <w:pPr>
              <w:pStyle w:val="TableParagraph"/>
              <w:spacing w:line="229" w:lineRule="exact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7D177B1" w14:textId="77777777" w:rsidR="00A35EFD" w:rsidRDefault="00EC24F6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69E9A27B" w14:textId="1BAFE717" w:rsidR="00A35EFD" w:rsidRDefault="00EC24F6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32FA35D3" w14:textId="77777777">
        <w:trPr>
          <w:trHeight w:val="688"/>
        </w:trPr>
        <w:tc>
          <w:tcPr>
            <w:tcW w:w="3290" w:type="dxa"/>
          </w:tcPr>
          <w:p w14:paraId="2099796D" w14:textId="77777777" w:rsidR="00A35EFD" w:rsidRDefault="00EC24F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method available on safe use and</w:t>
            </w:r>
          </w:p>
          <w:p w14:paraId="3AD4172D" w14:textId="77777777" w:rsidR="00A35EFD" w:rsidRDefault="00EC24F6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0" w:type="dxa"/>
            <w:gridSpan w:val="3"/>
          </w:tcPr>
          <w:p w14:paraId="7589E53F" w14:textId="77777777" w:rsidR="00A35EFD" w:rsidRDefault="00EC24F6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462CA22A" w14:textId="4D349EC0" w:rsidR="00A35EFD" w:rsidRDefault="00EC24F6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  <w:tc>
          <w:tcPr>
            <w:tcW w:w="1646" w:type="dxa"/>
            <w:gridSpan w:val="2"/>
          </w:tcPr>
          <w:p w14:paraId="3955FDE6" w14:textId="77777777" w:rsidR="00A35EFD" w:rsidRDefault="00EC24F6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A35EFD" w14:paraId="58A8F45A" w14:textId="77777777">
        <w:trPr>
          <w:trHeight w:val="1379"/>
        </w:trPr>
        <w:tc>
          <w:tcPr>
            <w:tcW w:w="3290" w:type="dxa"/>
            <w:tcBorders>
              <w:bottom w:val="nil"/>
            </w:tcBorders>
          </w:tcPr>
          <w:p w14:paraId="43EFAE41" w14:textId="77777777" w:rsidR="00A35EFD" w:rsidRDefault="00EC24F6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08" w:type="dxa"/>
          </w:tcPr>
          <w:p w14:paraId="5CFCBBD8" w14:textId="77777777" w:rsidR="00A35EFD" w:rsidRDefault="00EC24F6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6" w:type="dxa"/>
          </w:tcPr>
          <w:p w14:paraId="66BF2B34" w14:textId="77777777" w:rsidR="00A35EFD" w:rsidRDefault="00EC24F6">
            <w:pPr>
              <w:pStyle w:val="TableParagraph"/>
              <w:ind w:left="106" w:righ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service</w:t>
            </w:r>
          </w:p>
          <w:p w14:paraId="4EE94CA5" w14:textId="77777777" w:rsidR="00A35EFD" w:rsidRDefault="00EC24F6">
            <w:pPr>
              <w:pStyle w:val="TableParagraph"/>
              <w:spacing w:line="228" w:lineRule="exact"/>
              <w:ind w:left="106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users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4" w:type="dxa"/>
            <w:gridSpan w:val="2"/>
          </w:tcPr>
          <w:p w14:paraId="672E3F37" w14:textId="77777777" w:rsidR="00A35EFD" w:rsidRDefault="00EC24F6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3" w:type="dxa"/>
            <w:gridSpan w:val="2"/>
          </w:tcPr>
          <w:p w14:paraId="743C02AF" w14:textId="77777777" w:rsidR="00A35EFD" w:rsidRDefault="00EC24F6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7" w:type="dxa"/>
          </w:tcPr>
          <w:p w14:paraId="3D3FEE62" w14:textId="77777777" w:rsidR="00A35EFD" w:rsidRDefault="00EC24F6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3311080F" w14:textId="77777777">
        <w:trPr>
          <w:trHeight w:val="232"/>
        </w:trPr>
        <w:tc>
          <w:tcPr>
            <w:tcW w:w="3290" w:type="dxa"/>
            <w:tcBorders>
              <w:top w:val="nil"/>
            </w:tcBorders>
          </w:tcPr>
          <w:p w14:paraId="64B2F6DC" w14:textId="77777777" w:rsidR="00A35EFD" w:rsidRDefault="00EC24F6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40B551C7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070F22CD" w14:textId="76BB19F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6AB6CE57" w14:textId="02E0205B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0216BE7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3D95B36C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1D21849D" w14:textId="77777777">
        <w:trPr>
          <w:trHeight w:val="918"/>
        </w:trPr>
        <w:tc>
          <w:tcPr>
            <w:tcW w:w="3290" w:type="dxa"/>
            <w:tcBorders>
              <w:bottom w:val="nil"/>
            </w:tcBorders>
          </w:tcPr>
          <w:p w14:paraId="2F6EFF6B" w14:textId="77777777" w:rsidR="00A35EFD" w:rsidRDefault="00EC24F6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use.</w:t>
            </w:r>
          </w:p>
        </w:tc>
        <w:tc>
          <w:tcPr>
            <w:tcW w:w="1308" w:type="dxa"/>
          </w:tcPr>
          <w:p w14:paraId="504968CA" w14:textId="77777777" w:rsidR="00A35EFD" w:rsidRDefault="00EC24F6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6" w:type="dxa"/>
          </w:tcPr>
          <w:p w14:paraId="2B45DAB6" w14:textId="77777777" w:rsidR="00A35EFD" w:rsidRDefault="00EC24F6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4" w:type="dxa"/>
            <w:gridSpan w:val="2"/>
          </w:tcPr>
          <w:p w14:paraId="31E43CFA" w14:textId="77777777" w:rsidR="00A35EFD" w:rsidRDefault="00EC24F6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3" w:type="dxa"/>
            <w:gridSpan w:val="2"/>
          </w:tcPr>
          <w:p w14:paraId="1C0419E4" w14:textId="77777777" w:rsidR="00A35EFD" w:rsidRDefault="00EC24F6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7" w:type="dxa"/>
          </w:tcPr>
          <w:p w14:paraId="6461F5D9" w14:textId="77777777" w:rsidR="00A35EFD" w:rsidRDefault="00EC24F6">
            <w:pPr>
              <w:pStyle w:val="TableParagraph"/>
              <w:ind w:left="105" w:right="1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A35EFD" w14:paraId="7CAF6DE1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9E93B66" w14:textId="77777777" w:rsidR="00A35EFD" w:rsidRDefault="00EC24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73989304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F4CEDEC" w14:textId="61680267" w:rsidR="00A35EFD" w:rsidRDefault="00D8005F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05505F1D" w14:textId="591FA78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775D8FFB" w14:textId="2E6A950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7" w:type="dxa"/>
          </w:tcPr>
          <w:p w14:paraId="5B699614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26919ED6" w14:textId="77777777">
        <w:trPr>
          <w:trHeight w:val="475"/>
        </w:trPr>
        <w:tc>
          <w:tcPr>
            <w:tcW w:w="9858" w:type="dxa"/>
            <w:gridSpan w:val="8"/>
            <w:tcBorders>
              <w:bottom w:val="nil"/>
            </w:tcBorders>
          </w:tcPr>
          <w:p w14:paraId="6789E6FF" w14:textId="5229A282" w:rsidR="00A35EFD" w:rsidRDefault="00EC24F6">
            <w:pPr>
              <w:pStyle w:val="TableParagraph"/>
              <w:spacing w:line="229" w:lineRule="exact"/>
              <w:ind w:left="107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special/storage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precautions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above:</w:t>
            </w:r>
          </w:p>
          <w:p w14:paraId="7117512A" w14:textId="4199084D" w:rsidR="00D8005F" w:rsidRPr="00D8005F" w:rsidRDefault="00D8005F">
            <w:pPr>
              <w:pStyle w:val="TableParagraph"/>
              <w:spacing w:line="229" w:lineRule="exact"/>
              <w:ind w:left="107"/>
              <w:rPr>
                <w:bCs/>
                <w:sz w:val="20"/>
              </w:rPr>
            </w:pPr>
            <w:r>
              <w:rPr>
                <w:bCs/>
                <w:spacing w:val="-2"/>
                <w:sz w:val="20"/>
              </w:rPr>
              <w:t>Suitable extinguishing media:</w:t>
            </w:r>
            <w:r w:rsidR="004B12F5">
              <w:rPr>
                <w:bCs/>
                <w:spacing w:val="-2"/>
                <w:sz w:val="20"/>
              </w:rPr>
              <w:t xml:space="preserve"> </w:t>
            </w:r>
            <w:r w:rsidR="00AF6D51">
              <w:rPr>
                <w:bCs/>
                <w:spacing w:val="-2"/>
                <w:sz w:val="20"/>
              </w:rPr>
              <w:t>Use media suitable for surrounding fire. Non Combustible</w:t>
            </w:r>
          </w:p>
        </w:tc>
      </w:tr>
    </w:tbl>
    <w:p w14:paraId="3B8744D8" w14:textId="134661F7" w:rsidR="00A35EFD" w:rsidRDefault="00A35EFD">
      <w:pPr>
        <w:rPr>
          <w:sz w:val="20"/>
        </w:rPr>
      </w:pPr>
    </w:p>
    <w:p w14:paraId="4F68E8C9" w14:textId="77777777" w:rsidR="00A35EFD" w:rsidRDefault="00A35EFD">
      <w:pPr>
        <w:rPr>
          <w:sz w:val="20"/>
        </w:rPr>
      </w:pPr>
    </w:p>
    <w:p w14:paraId="06B74A74" w14:textId="77777777" w:rsidR="00A35EFD" w:rsidRDefault="00A35EFD">
      <w:pPr>
        <w:rPr>
          <w:sz w:val="20"/>
        </w:rPr>
      </w:pPr>
    </w:p>
    <w:p w14:paraId="40AFF90A" w14:textId="77777777" w:rsidR="00A35EFD" w:rsidRDefault="00A35EFD">
      <w:pPr>
        <w:rPr>
          <w:sz w:val="20"/>
        </w:rPr>
      </w:pPr>
    </w:p>
    <w:p w14:paraId="39F1D79D" w14:textId="77777777" w:rsidR="00A35EFD" w:rsidRDefault="00A35EFD">
      <w:pPr>
        <w:rPr>
          <w:sz w:val="20"/>
        </w:rPr>
      </w:pPr>
    </w:p>
    <w:p w14:paraId="0DE979DB" w14:textId="77777777" w:rsidR="00A35EFD" w:rsidRDefault="00A35EFD">
      <w:pPr>
        <w:rPr>
          <w:sz w:val="20"/>
        </w:rPr>
      </w:pPr>
    </w:p>
    <w:p w14:paraId="50F4758A" w14:textId="77777777" w:rsidR="00A35EFD" w:rsidRDefault="00A35EFD">
      <w:pPr>
        <w:rPr>
          <w:sz w:val="20"/>
        </w:rPr>
      </w:pPr>
    </w:p>
    <w:p w14:paraId="4D4E04B3" w14:textId="77777777" w:rsidR="00A35EFD" w:rsidRDefault="00A35EFD">
      <w:pPr>
        <w:rPr>
          <w:sz w:val="20"/>
        </w:rPr>
      </w:pPr>
    </w:p>
    <w:p w14:paraId="45173180" w14:textId="77777777" w:rsidR="00A35EFD" w:rsidRDefault="00A35EFD">
      <w:pPr>
        <w:rPr>
          <w:sz w:val="20"/>
        </w:rPr>
      </w:pPr>
    </w:p>
    <w:p w14:paraId="25D2D99D" w14:textId="77777777" w:rsidR="00A35EFD" w:rsidRDefault="00A35EFD">
      <w:pPr>
        <w:rPr>
          <w:sz w:val="20"/>
        </w:rPr>
      </w:pPr>
    </w:p>
    <w:p w14:paraId="24F314E8" w14:textId="77777777" w:rsidR="00A35EFD" w:rsidRDefault="00A35EFD">
      <w:pPr>
        <w:rPr>
          <w:sz w:val="20"/>
        </w:rPr>
      </w:pPr>
    </w:p>
    <w:p w14:paraId="1C75DCF4" w14:textId="77777777" w:rsidR="00A35EFD" w:rsidRDefault="00A35EFD">
      <w:pPr>
        <w:rPr>
          <w:sz w:val="20"/>
        </w:rPr>
      </w:pPr>
    </w:p>
    <w:p w14:paraId="70AA39DB" w14:textId="77777777" w:rsidR="00A35EFD" w:rsidRDefault="00A35EFD">
      <w:pPr>
        <w:spacing w:before="2" w:after="1"/>
        <w:rPr>
          <w:sz w:val="28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277"/>
        <w:gridCol w:w="1058"/>
        <w:gridCol w:w="5144"/>
      </w:tblGrid>
      <w:tr w:rsidR="00A35EFD" w14:paraId="3C92568C" w14:textId="77777777">
        <w:trPr>
          <w:trHeight w:val="229"/>
        </w:trPr>
        <w:tc>
          <w:tcPr>
            <w:tcW w:w="4711" w:type="dxa"/>
            <w:gridSpan w:val="3"/>
            <w:shd w:val="clear" w:color="auto" w:fill="DFDFDF"/>
          </w:tcPr>
          <w:p w14:paraId="4D7A6FC2" w14:textId="77777777" w:rsidR="00A35EFD" w:rsidRDefault="00EC24F6">
            <w:pPr>
              <w:pStyle w:val="TableParagraph"/>
              <w:spacing w:line="210" w:lineRule="exact"/>
              <w:ind w:left="113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6D1E4036" w14:textId="77777777" w:rsidR="00A35EFD" w:rsidRDefault="00EC24F6">
            <w:pPr>
              <w:pStyle w:val="TableParagraph"/>
              <w:spacing w:line="210" w:lineRule="exact"/>
              <w:ind w:left="13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A35EFD" w:rsidRPr="00D8005F" w14:paraId="5BA9AF41" w14:textId="77777777">
        <w:trPr>
          <w:trHeight w:val="350"/>
        </w:trPr>
        <w:tc>
          <w:tcPr>
            <w:tcW w:w="4711" w:type="dxa"/>
            <w:gridSpan w:val="3"/>
          </w:tcPr>
          <w:p w14:paraId="550F0729" w14:textId="5D15437A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Safety Glasses EN166</w:t>
            </w:r>
          </w:p>
        </w:tc>
        <w:tc>
          <w:tcPr>
            <w:tcW w:w="5144" w:type="dxa"/>
          </w:tcPr>
          <w:p w14:paraId="3C92829E" w14:textId="318420E9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 w:rsidR="006F6147">
              <w:rPr>
                <w:sz w:val="18"/>
              </w:rPr>
              <w:t>Gloves – PVC, Neoprene or natural rubber</w:t>
            </w:r>
          </w:p>
        </w:tc>
      </w:tr>
      <w:tr w:rsidR="00A35EFD" w14:paraId="49317921" w14:textId="77777777">
        <w:trPr>
          <w:trHeight w:val="349"/>
        </w:trPr>
        <w:tc>
          <w:tcPr>
            <w:tcW w:w="2376" w:type="dxa"/>
            <w:shd w:val="clear" w:color="auto" w:fill="DFDFDF"/>
          </w:tcPr>
          <w:p w14:paraId="17B531DF" w14:textId="77777777" w:rsidR="00A35EFD" w:rsidRDefault="00EC24F6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1D470903" w14:textId="77777777" w:rsidR="00A35EFD" w:rsidRDefault="00EC24F6">
            <w:pPr>
              <w:pStyle w:val="TableParagraph"/>
              <w:spacing w:before="119"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A35EFD" w14:paraId="5803ECEE" w14:textId="77777777">
        <w:trPr>
          <w:trHeight w:val="349"/>
        </w:trPr>
        <w:tc>
          <w:tcPr>
            <w:tcW w:w="9855" w:type="dxa"/>
            <w:gridSpan w:val="4"/>
            <w:shd w:val="clear" w:color="auto" w:fill="E4E4E4"/>
          </w:tcPr>
          <w:p w14:paraId="0A00B3F1" w14:textId="77777777" w:rsidR="00A35EFD" w:rsidRDefault="00EC24F6">
            <w:pPr>
              <w:pStyle w:val="TableParagraph"/>
              <w:spacing w:before="119" w:line="210" w:lineRule="exact"/>
              <w:ind w:left="3687" w:right="3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A35EFD" w14:paraId="6D0D355C" w14:textId="77777777">
        <w:trPr>
          <w:trHeight w:val="690"/>
        </w:trPr>
        <w:tc>
          <w:tcPr>
            <w:tcW w:w="3653" w:type="dxa"/>
            <w:gridSpan w:val="2"/>
          </w:tcPr>
          <w:p w14:paraId="29A55222" w14:textId="77777777" w:rsidR="00A35EFD" w:rsidRDefault="00EC24F6">
            <w:pPr>
              <w:pStyle w:val="TableParagraph"/>
              <w:tabs>
                <w:tab w:val="left" w:pos="1548"/>
              </w:tabs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2" w:type="dxa"/>
            <w:gridSpan w:val="2"/>
          </w:tcPr>
          <w:p w14:paraId="08F65450" w14:textId="5907D164" w:rsidR="00A35EFD" w:rsidRDefault="006F6147" w:rsidP="006F6147">
            <w:pPr>
              <w:pStyle w:val="TableParagraph"/>
              <w:spacing w:line="209" w:lineRule="exact"/>
              <w:rPr>
                <w:sz w:val="20"/>
              </w:rPr>
            </w:pPr>
            <w:r w:rsidRPr="006F6147">
              <w:rPr>
                <w:color w:val="0000FF"/>
                <w:spacing w:val="-2"/>
                <w:sz w:val="20"/>
              </w:rPr>
              <w:t>Rinse cautiously with water for several minutes. Remove contact lenses, if present and easy to do. Continue rinsing. Get immediate medical advice/attention.</w:t>
            </w:r>
          </w:p>
        </w:tc>
      </w:tr>
      <w:tr w:rsidR="00A35EFD" w14:paraId="32836466" w14:textId="77777777" w:rsidTr="004B12F5">
        <w:trPr>
          <w:trHeight w:val="333"/>
        </w:trPr>
        <w:tc>
          <w:tcPr>
            <w:tcW w:w="3653" w:type="dxa"/>
            <w:gridSpan w:val="2"/>
          </w:tcPr>
          <w:p w14:paraId="2EC50262" w14:textId="77777777" w:rsidR="00A35EFD" w:rsidRDefault="00EC24F6">
            <w:pPr>
              <w:pStyle w:val="TableParagraph"/>
              <w:spacing w:before="119"/>
              <w:ind w:left="1536" w:right="16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2" w:type="dxa"/>
            <w:gridSpan w:val="2"/>
          </w:tcPr>
          <w:p w14:paraId="56F93C19" w14:textId="4B43C943" w:rsidR="00A35EFD" w:rsidRDefault="006F6147" w:rsidP="004B12F5">
            <w:pPr>
              <w:pStyle w:val="TableParagraph"/>
              <w:spacing w:line="230" w:lineRule="exact"/>
              <w:ind w:right="135"/>
              <w:rPr>
                <w:sz w:val="20"/>
              </w:rPr>
            </w:pPr>
            <w:r w:rsidRPr="006F6147">
              <w:rPr>
                <w:color w:val="0000FF"/>
                <w:sz w:val="20"/>
              </w:rPr>
              <w:t>Take off immediately all contaminated clothing. Rinse skin with water/shower. Get immediate medical attention. Wash contaminated clothing before reuse</w:t>
            </w:r>
            <w:r w:rsidR="004B12F5" w:rsidRPr="004B12F5">
              <w:rPr>
                <w:color w:val="0000FF"/>
                <w:sz w:val="20"/>
              </w:rPr>
              <w:t>.</w:t>
            </w:r>
          </w:p>
        </w:tc>
      </w:tr>
      <w:tr w:rsidR="00A35EFD" w14:paraId="210462CB" w14:textId="77777777">
        <w:trPr>
          <w:trHeight w:val="460"/>
        </w:trPr>
        <w:tc>
          <w:tcPr>
            <w:tcW w:w="3653" w:type="dxa"/>
            <w:gridSpan w:val="2"/>
          </w:tcPr>
          <w:p w14:paraId="75AF644F" w14:textId="77777777" w:rsidR="00A35EFD" w:rsidRDefault="00EC24F6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2" w:type="dxa"/>
            <w:gridSpan w:val="2"/>
          </w:tcPr>
          <w:p w14:paraId="64A820EF" w14:textId="28055FAA" w:rsidR="00A35EFD" w:rsidRDefault="006F6147" w:rsidP="006F6147">
            <w:pPr>
              <w:pStyle w:val="TableParagraph"/>
              <w:spacing w:line="230" w:lineRule="exact"/>
              <w:rPr>
                <w:sz w:val="20"/>
              </w:rPr>
            </w:pPr>
            <w:r w:rsidRPr="006F6147">
              <w:rPr>
                <w:color w:val="0000FF"/>
                <w:sz w:val="20"/>
              </w:rPr>
              <w:t>Not normally required. Treat symptomatically</w:t>
            </w:r>
            <w:r>
              <w:rPr>
                <w:color w:val="0000FF"/>
                <w:sz w:val="20"/>
              </w:rPr>
              <w:t>.</w:t>
            </w:r>
          </w:p>
        </w:tc>
      </w:tr>
      <w:tr w:rsidR="00A35EFD" w14:paraId="7DB26235" w14:textId="77777777">
        <w:trPr>
          <w:trHeight w:val="460"/>
        </w:trPr>
        <w:tc>
          <w:tcPr>
            <w:tcW w:w="3653" w:type="dxa"/>
            <w:gridSpan w:val="2"/>
          </w:tcPr>
          <w:p w14:paraId="404EC3C9" w14:textId="77777777" w:rsidR="00A35EFD" w:rsidRDefault="00EC24F6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2" w:type="dxa"/>
            <w:gridSpan w:val="2"/>
          </w:tcPr>
          <w:p w14:paraId="28B9DF25" w14:textId="78E7D618" w:rsidR="00A35EFD" w:rsidRPr="004B12F5" w:rsidRDefault="004B12F5" w:rsidP="006F6147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 w:rsidRPr="004B12F5">
              <w:rPr>
                <w:color w:val="0000FF"/>
                <w:sz w:val="20"/>
              </w:rPr>
              <w:t>Wash out mouth with water. If conscious, give half a litre of water to drink immediately. Do not</w:t>
            </w:r>
            <w:r>
              <w:rPr>
                <w:color w:val="0000FF"/>
                <w:sz w:val="20"/>
              </w:rPr>
              <w:t xml:space="preserve"> </w:t>
            </w:r>
            <w:r w:rsidRPr="004B12F5">
              <w:rPr>
                <w:color w:val="0000FF"/>
                <w:sz w:val="20"/>
              </w:rPr>
              <w:t>induce vomiting. Transfer to hospital as soon as possible.</w:t>
            </w:r>
          </w:p>
        </w:tc>
      </w:tr>
      <w:tr w:rsidR="00A35EFD" w14:paraId="74570473" w14:textId="77777777">
        <w:trPr>
          <w:trHeight w:val="349"/>
        </w:trPr>
        <w:tc>
          <w:tcPr>
            <w:tcW w:w="3653" w:type="dxa"/>
            <w:gridSpan w:val="2"/>
          </w:tcPr>
          <w:p w14:paraId="3F6E8E4E" w14:textId="77777777" w:rsidR="00A35EFD" w:rsidRDefault="00EC24F6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spillage:</w:t>
            </w:r>
          </w:p>
        </w:tc>
        <w:tc>
          <w:tcPr>
            <w:tcW w:w="6202" w:type="dxa"/>
            <w:gridSpan w:val="2"/>
          </w:tcPr>
          <w:p w14:paraId="0F561457" w14:textId="33A0DF87" w:rsidR="006F6147" w:rsidRPr="006F6147" w:rsidRDefault="006F6147" w:rsidP="006F6147">
            <w:pPr>
              <w:pStyle w:val="TableParagraph"/>
              <w:spacing w:line="229" w:lineRule="exact"/>
              <w:rPr>
                <w:color w:val="0000FF"/>
                <w:spacing w:val="-4"/>
                <w:sz w:val="20"/>
              </w:rPr>
            </w:pPr>
            <w:r w:rsidRPr="006F6147">
              <w:rPr>
                <w:color w:val="0000FF"/>
                <w:spacing w:val="-4"/>
                <w:sz w:val="20"/>
              </w:rPr>
              <w:t>Cover spills with inert absorbent material. Transfer to a container for disposal or recovery. Wash the spillage area with water. If possible prevent water running into sewer</w:t>
            </w:r>
          </w:p>
        </w:tc>
      </w:tr>
      <w:tr w:rsidR="00A35EFD" w14:paraId="0974A202" w14:textId="77777777">
        <w:trPr>
          <w:trHeight w:val="350"/>
        </w:trPr>
        <w:tc>
          <w:tcPr>
            <w:tcW w:w="3653" w:type="dxa"/>
            <w:gridSpan w:val="2"/>
          </w:tcPr>
          <w:p w14:paraId="4952AE7B" w14:textId="77777777" w:rsidR="00A35EFD" w:rsidRDefault="00EC24F6">
            <w:pPr>
              <w:pStyle w:val="TableParagraph"/>
              <w:spacing w:before="120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2" w:type="dxa"/>
            <w:gridSpan w:val="2"/>
          </w:tcPr>
          <w:p w14:paraId="03FC8485" w14:textId="71ECCE00" w:rsidR="00A35EFD" w:rsidRDefault="00EC24F6" w:rsidP="006F6147">
            <w:pPr>
              <w:pStyle w:val="TableParagraph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 w:rsidR="004B12F5">
              <w:rPr>
                <w:color w:val="0000FF"/>
                <w:sz w:val="20"/>
              </w:rPr>
              <w:t>of as hazardous waste</w:t>
            </w:r>
          </w:p>
        </w:tc>
      </w:tr>
      <w:tr w:rsidR="00A35EFD" w14:paraId="2E62D19E" w14:textId="77777777">
        <w:trPr>
          <w:trHeight w:val="349"/>
        </w:trPr>
        <w:tc>
          <w:tcPr>
            <w:tcW w:w="3653" w:type="dxa"/>
            <w:gridSpan w:val="2"/>
          </w:tcPr>
          <w:p w14:paraId="5A77E956" w14:textId="77777777" w:rsidR="00A35EFD" w:rsidRDefault="00EC24F6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Precautions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2" w:type="dxa"/>
            <w:gridSpan w:val="2"/>
          </w:tcPr>
          <w:p w14:paraId="453F7470" w14:textId="77777777" w:rsidR="00A35EFD" w:rsidRDefault="00EC24F6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A35EFD" w14:paraId="4697F23F" w14:textId="77777777">
        <w:trPr>
          <w:trHeight w:val="349"/>
        </w:trPr>
        <w:tc>
          <w:tcPr>
            <w:tcW w:w="3653" w:type="dxa"/>
            <w:gridSpan w:val="2"/>
          </w:tcPr>
          <w:p w14:paraId="20106794" w14:textId="77777777" w:rsidR="00A35EFD" w:rsidRDefault="00EC24F6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2" w:type="dxa"/>
            <w:gridSpan w:val="2"/>
          </w:tcPr>
          <w:p w14:paraId="30624FB0" w14:textId="4472ED6B" w:rsidR="00A35EFD" w:rsidRDefault="006F6147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Jack’s Magic</w:t>
            </w:r>
          </w:p>
        </w:tc>
      </w:tr>
    </w:tbl>
    <w:p w14:paraId="4E353686" w14:textId="77777777" w:rsidR="00A35EFD" w:rsidRDefault="00A35EFD">
      <w:pPr>
        <w:rPr>
          <w:sz w:val="20"/>
        </w:rPr>
      </w:pPr>
    </w:p>
    <w:p w14:paraId="6A799223" w14:textId="77777777" w:rsidR="00A35EFD" w:rsidRDefault="00A35EFD">
      <w:pPr>
        <w:rPr>
          <w:sz w:val="20"/>
        </w:rPr>
      </w:pPr>
    </w:p>
    <w:p w14:paraId="54E8324A" w14:textId="77777777" w:rsidR="00A35EFD" w:rsidRDefault="00A35EFD">
      <w:pPr>
        <w:rPr>
          <w:sz w:val="20"/>
        </w:rPr>
      </w:pPr>
    </w:p>
    <w:p w14:paraId="6ADE1819" w14:textId="77777777" w:rsidR="00A35EFD" w:rsidRDefault="00A35EFD">
      <w:pPr>
        <w:rPr>
          <w:sz w:val="20"/>
        </w:rPr>
      </w:pPr>
    </w:p>
    <w:p w14:paraId="654F6167" w14:textId="77777777" w:rsidR="00A35EFD" w:rsidRDefault="00A35EFD">
      <w:pPr>
        <w:rPr>
          <w:sz w:val="20"/>
        </w:rPr>
      </w:pPr>
    </w:p>
    <w:p w14:paraId="3158A308" w14:textId="77777777" w:rsidR="00A35EFD" w:rsidRDefault="00A35EFD">
      <w:pPr>
        <w:rPr>
          <w:sz w:val="20"/>
        </w:rPr>
      </w:pPr>
    </w:p>
    <w:p w14:paraId="307331FD" w14:textId="77777777" w:rsidR="00A35EFD" w:rsidRDefault="00A35EFD">
      <w:pPr>
        <w:rPr>
          <w:sz w:val="20"/>
        </w:rPr>
      </w:pPr>
    </w:p>
    <w:p w14:paraId="4E5186B5" w14:textId="77777777" w:rsidR="00A35EFD" w:rsidRDefault="00A35EFD">
      <w:pPr>
        <w:spacing w:before="5"/>
        <w:rPr>
          <w:sz w:val="20"/>
        </w:rPr>
      </w:pPr>
    </w:p>
    <w:p w14:paraId="28A9B8C1" w14:textId="77777777" w:rsidR="00A35EFD" w:rsidRDefault="00EC24F6">
      <w:pPr>
        <w:spacing w:before="90"/>
        <w:ind w:left="217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A35EFD">
      <w:type w:val="continuous"/>
      <w:pgSz w:w="11910" w:h="16840"/>
      <w:pgMar w:top="82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FD"/>
    <w:rsid w:val="002948F6"/>
    <w:rsid w:val="00327D9F"/>
    <w:rsid w:val="00460ABC"/>
    <w:rsid w:val="0046122B"/>
    <w:rsid w:val="004B12F5"/>
    <w:rsid w:val="00521423"/>
    <w:rsid w:val="006B6274"/>
    <w:rsid w:val="006F6147"/>
    <w:rsid w:val="00703505"/>
    <w:rsid w:val="007D0DAF"/>
    <w:rsid w:val="00A35EFD"/>
    <w:rsid w:val="00AF6D51"/>
    <w:rsid w:val="00CC0882"/>
    <w:rsid w:val="00D71428"/>
    <w:rsid w:val="00D8005F"/>
    <w:rsid w:val="00DA0534"/>
    <w:rsid w:val="00EC24F6"/>
    <w:rsid w:val="00F1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E30D9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3"/>
      <w:ind w:left="3077" w:right="297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2997</Characters>
  <Application>Microsoft Office Word</Application>
  <DocSecurity>0</DocSecurity>
  <Lines>272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Charlotte Nourse</cp:lastModifiedBy>
  <cp:revision>8</cp:revision>
  <dcterms:created xsi:type="dcterms:W3CDTF">2023-10-25T05:50:00Z</dcterms:created>
  <dcterms:modified xsi:type="dcterms:W3CDTF">2025-02-12T14:14:00Z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d50125692522745e05c675ad54b26f2819f9b525bcf8204c56753b512221eae5</vt:lpwstr>
  </property>
</Properties>
</file>