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9C7A9C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9C7A9C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795C55FD" w:rsidR="00A35EFD" w:rsidRDefault="009C7A9C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450694" w:rsidRPr="00450694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EC79AA">
        <w:t>3</w:t>
      </w:r>
      <w:r>
        <w:t xml:space="preserve"> Assessor</w:t>
      </w:r>
      <w:r w:rsidR="00D8005F">
        <w:t>: Daniel Looney</w:t>
      </w:r>
    </w:p>
    <w:p w14:paraId="1405A20D" w14:textId="5C0B4A4B" w:rsidR="00A35EFD" w:rsidRDefault="009C7A9C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9C7A9C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417A55E3" w:rsidR="00703505" w:rsidRPr="009C4423" w:rsidRDefault="003D1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Gum, graffiti and mark removal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9C7A9C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6F7FB11C" w:rsidR="009C4423" w:rsidRDefault="003D1DE0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Biological gum, mark and graffiti remover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384E216D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3D1DE0">
              <w:rPr>
                <w:sz w:val="18"/>
              </w:rPr>
              <w:t>2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652D2517" w:rsidR="009C4423" w:rsidRDefault="003D1DE0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Clear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2A708C5D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3AC59E0F" w:rsidR="009C4423" w:rsidRDefault="003D1DE0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92449D5" w:rsidR="009C4423" w:rsidRDefault="000614D2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77777777" w:rsidR="009C4423" w:rsidRPr="003D1DE0" w:rsidRDefault="009C4423" w:rsidP="003D1DE0">
            <w:pPr>
              <w:pStyle w:val="TableParagraph"/>
              <w:rPr>
                <w:rFonts w:eastAsiaTheme="minorHAnsi"/>
                <w:sz w:val="16"/>
                <w:szCs w:val="16"/>
                <w:lang w:val="en-GB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3D1DE0" w:rsidRPr="003D1DE0">
              <w:rPr>
                <w:rFonts w:eastAsiaTheme="minorHAnsi"/>
                <w:sz w:val="16"/>
                <w:szCs w:val="16"/>
                <w:lang w:val="en-GB"/>
              </w:rPr>
              <w:t>8 hour TWA</w:t>
            </w:r>
          </w:p>
          <w:p w14:paraId="1041F46A" w14:textId="3478F9A1" w:rsidR="003D1DE0" w:rsidRPr="003D1DE0" w:rsidRDefault="003D1DE0" w:rsidP="003D1DE0">
            <w:pPr>
              <w:pStyle w:val="TableParagraph"/>
              <w:rPr>
                <w:sz w:val="18"/>
              </w:rPr>
            </w:pPr>
            <w:r>
              <w:rPr>
                <w:rFonts w:eastAsiaTheme="minorHAnsi"/>
                <w:sz w:val="16"/>
                <w:szCs w:val="16"/>
                <w:lang w:val="en-GB"/>
              </w:rPr>
              <w:t xml:space="preserve"> </w:t>
            </w:r>
            <w:r w:rsidRPr="003D1DE0">
              <w:rPr>
                <w:rFonts w:eastAsiaTheme="minorHAnsi"/>
                <w:sz w:val="16"/>
                <w:szCs w:val="16"/>
                <w:lang w:val="en-GB"/>
              </w:rPr>
              <w:t>5 PPM 33 mg/m3</w:t>
            </w: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7944074D" w:rsidR="009C4423" w:rsidRPr="0046122B" w:rsidRDefault="003D1DE0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 surfaces / fabric containing marks, gum or graffitti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9C7A9C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9C7A9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9C7A9C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9C7A9C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9C7A9C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9C7A9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9C7A9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9C7A9C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9C7A9C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9C7A9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9C7A9C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9C7A9C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9C7A9C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9C7A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9C7A9C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9C7A9C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9C7A9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9C7A9C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9C7A9C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9C7A9C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9C7A9C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9C7A9C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9C7A9C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9C7A9C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9C7A9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9C7A9C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9C7A9C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9C7A9C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9C7A9C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9C7A9C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9C7A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9C7A9C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9C7A9C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9C7A9C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0A6B30D0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9C7A9C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9C7A9C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9C7A9C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1BAE4DCE" w:rsidR="00A35EFD" w:rsidRPr="003E2754" w:rsidRDefault="003D1DE0" w:rsidP="003D1DE0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D1DE0">
              <w:rPr>
                <w:color w:val="0000FF"/>
                <w:sz w:val="20"/>
              </w:rPr>
              <w:t>Immediately flush eyes with water for at least 15 minutes and seek medical</w:t>
            </w:r>
            <w:r>
              <w:rPr>
                <w:color w:val="0000FF"/>
                <w:sz w:val="20"/>
              </w:rPr>
              <w:t xml:space="preserve"> </w:t>
            </w:r>
            <w:r w:rsidRPr="003D1DE0">
              <w:rPr>
                <w:color w:val="0000FF"/>
                <w:sz w:val="20"/>
              </w:rPr>
              <w:t>attention if irritation develops.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9C7A9C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0F80BE80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Wash skin with plenty of water. Take off immediately all contaminated clothing and wash it</w:t>
            </w:r>
            <w:r>
              <w:rPr>
                <w:color w:val="0000FF"/>
                <w:sz w:val="20"/>
              </w:rPr>
              <w:t xml:space="preserve"> b</w:t>
            </w:r>
            <w:r w:rsidRPr="003E2754">
              <w:rPr>
                <w:color w:val="0000FF"/>
                <w:sz w:val="20"/>
              </w:rPr>
              <w:t>efore reuse. Get medical advice/attention.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9C7A9C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3FA47B3" w:rsidR="00A35EFD" w:rsidRDefault="008E0A6C" w:rsidP="006F614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NA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9C7A9C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38A5A39B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</w:t>
            </w:r>
            <w:r w:rsidR="008E0A6C">
              <w:rPr>
                <w:color w:val="0000FF"/>
                <w:sz w:val="20"/>
              </w:rPr>
              <w:t xml:space="preserve"> with water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9C7A9C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9C7A9C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9C7A9C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9C7A9C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C324" w14:textId="77777777" w:rsidR="00677A25" w:rsidRDefault="00677A25" w:rsidP="00C07EF3">
      <w:r>
        <w:separator/>
      </w:r>
    </w:p>
  </w:endnote>
  <w:endnote w:type="continuationSeparator" w:id="0">
    <w:p w14:paraId="4674570C" w14:textId="77777777" w:rsidR="00677A25" w:rsidRDefault="00677A25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7C48" w14:textId="77777777" w:rsidR="00677A25" w:rsidRDefault="00677A25" w:rsidP="00C07EF3">
      <w:r>
        <w:separator/>
      </w:r>
    </w:p>
  </w:footnote>
  <w:footnote w:type="continuationSeparator" w:id="0">
    <w:p w14:paraId="510EB000" w14:textId="77777777" w:rsidR="00677A25" w:rsidRDefault="00677A25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614D2"/>
    <w:rsid w:val="00327D9F"/>
    <w:rsid w:val="003D1DE0"/>
    <w:rsid w:val="003E2754"/>
    <w:rsid w:val="00450694"/>
    <w:rsid w:val="0046122B"/>
    <w:rsid w:val="004B12F5"/>
    <w:rsid w:val="00521423"/>
    <w:rsid w:val="00677A25"/>
    <w:rsid w:val="006B6274"/>
    <w:rsid w:val="006F6147"/>
    <w:rsid w:val="00703505"/>
    <w:rsid w:val="008E0A6C"/>
    <w:rsid w:val="009C4423"/>
    <w:rsid w:val="009C7A9C"/>
    <w:rsid w:val="00A35EFD"/>
    <w:rsid w:val="00AF6D51"/>
    <w:rsid w:val="00C07EF3"/>
    <w:rsid w:val="00CC0882"/>
    <w:rsid w:val="00D64646"/>
    <w:rsid w:val="00D71428"/>
    <w:rsid w:val="00D8005F"/>
    <w:rsid w:val="00DA0534"/>
    <w:rsid w:val="00DD28D2"/>
    <w:rsid w:val="00EC79AA"/>
    <w:rsid w:val="00EE6566"/>
    <w:rsid w:val="00EF6AB9"/>
    <w:rsid w:val="00F15F7E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2643</Characters>
  <Application>Microsoft Office Word</Application>
  <DocSecurity>0</DocSecurity>
  <Lines>293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dcterms:created xsi:type="dcterms:W3CDTF">2023-10-25T08:18:00Z</dcterms:created>
  <dcterms:modified xsi:type="dcterms:W3CDTF">2025-02-12T14:16:00Z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649b62dd63c935dd09e43ea488d7dc1b6c49664100cacd0f310c1571965eeff2</vt:lpwstr>
  </property>
</Properties>
</file>