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DC4C" w14:textId="77777777" w:rsidR="00A35EFD" w:rsidRDefault="00DC1ACB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780" w14:textId="77777777" w:rsidR="00C07EF3" w:rsidRDefault="00C07EF3">
      <w:pPr>
        <w:pStyle w:val="Title"/>
      </w:pPr>
    </w:p>
    <w:p w14:paraId="61683270" w14:textId="2834E96A" w:rsidR="00A35EFD" w:rsidRDefault="00DC1ACB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685737E5" w:rsidR="00A35EFD" w:rsidRDefault="00DC1ACB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F22E65" w:rsidRPr="00F22E65">
        <w:rPr>
          <w:spacing w:val="-2"/>
        </w:rPr>
        <w:t>04.02.2025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</w:t>
      </w:r>
      <w:r w:rsidR="00BF3595">
        <w:t>4</w:t>
      </w:r>
      <w:r>
        <w:t xml:space="preserve"> Assessor</w:t>
      </w:r>
      <w:r w:rsidR="00D8005F">
        <w:t>: Daniel Looney</w:t>
      </w:r>
    </w:p>
    <w:p w14:paraId="1405A20D" w14:textId="5C0B4A4B" w:rsidR="00A35EFD" w:rsidRDefault="00DC1ACB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 w:rsidTr="00C07EF3">
        <w:trPr>
          <w:trHeight w:val="407"/>
        </w:trPr>
        <w:tc>
          <w:tcPr>
            <w:tcW w:w="4936" w:type="dxa"/>
            <w:gridSpan w:val="11"/>
          </w:tcPr>
          <w:p w14:paraId="469A8F22" w14:textId="429D8F4B" w:rsidR="00A35EFD" w:rsidRPr="009C4423" w:rsidRDefault="00DC1ACB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18D127EA" w:rsidR="00703505" w:rsidRPr="009C4423" w:rsidRDefault="00BF359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Multipurpose cleaning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DC1ACB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DC1ACB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771AAE01" w:rsidR="009C4423" w:rsidRDefault="00BF3595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Formidable Orange Multi purpose cleaner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5E0467AA" w14:textId="21AEDBA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Foremost Pro Ltd T/A Foremost</w:t>
            </w:r>
          </w:p>
          <w:p w14:paraId="132F61C4" w14:textId="10CB8F8D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Unit 3 Dickinson Place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South Bersted Business Park</w:t>
            </w:r>
          </w:p>
          <w:p w14:paraId="226CF211" w14:textId="25E07CB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Bognor Regis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West Sussex</w:t>
            </w:r>
          </w:p>
          <w:p w14:paraId="4D13B9DF" w14:textId="27E1C1CA" w:rsidR="009C4423" w:rsidRPr="004B12F5" w:rsidRDefault="000614D2" w:rsidP="00EE6566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Po22 9qu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5F0A1A73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BF3595">
              <w:rPr>
                <w:sz w:val="18"/>
              </w:rPr>
              <w:t>3.0</w:t>
            </w:r>
          </w:p>
        </w:tc>
      </w:tr>
      <w:tr w:rsidR="009C4423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1E605063" w:rsidR="009C4423" w:rsidRDefault="000614D2" w:rsidP="009C4423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color w:val="0000FF"/>
                <w:sz w:val="20"/>
              </w:rPr>
              <w:t xml:space="preserve"> </w:t>
            </w:r>
            <w:r w:rsidRPr="000614D2">
              <w:rPr>
                <w:color w:val="0000FF"/>
                <w:sz w:val="20"/>
              </w:rPr>
              <w:t>01243 771 340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652D2517" w:rsidR="009C4423" w:rsidRDefault="003D1DE0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Clear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57883441" w:rsidR="009C4423" w:rsidRDefault="00BF3595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1F499920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6DF658FA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  <w:r w:rsidR="00BF3595">
              <w:rPr>
                <w:spacing w:val="-2"/>
                <w:sz w:val="20"/>
              </w:rPr>
              <w:t xml:space="preserve"> 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263923E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65842F99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Pr="003D1DE0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3D1DE0">
              <w:rPr>
                <w:b/>
                <w:sz w:val="20"/>
              </w:rPr>
              <w:t>Known</w:t>
            </w:r>
            <w:r w:rsidRPr="003D1DE0">
              <w:rPr>
                <w:b/>
                <w:spacing w:val="-10"/>
                <w:sz w:val="20"/>
              </w:rPr>
              <w:t xml:space="preserve"> </w:t>
            </w:r>
            <w:r w:rsidRPr="003D1DE0">
              <w:rPr>
                <w:b/>
                <w:sz w:val="20"/>
              </w:rPr>
              <w:t>exposure</w:t>
            </w:r>
            <w:r w:rsidRPr="003D1DE0">
              <w:rPr>
                <w:b/>
                <w:spacing w:val="-9"/>
                <w:sz w:val="20"/>
              </w:rPr>
              <w:t xml:space="preserve"> </w:t>
            </w:r>
            <w:r w:rsidRPr="003D1DE0"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Pr="003D1DE0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D1DE0">
              <w:rPr>
                <w:b/>
                <w:sz w:val="20"/>
              </w:rPr>
              <w:t>W.E.L.</w:t>
            </w:r>
            <w:r w:rsidRPr="003D1DE0">
              <w:rPr>
                <w:b/>
                <w:spacing w:val="-6"/>
                <w:sz w:val="20"/>
              </w:rPr>
              <w:t xml:space="preserve"> </w:t>
            </w:r>
            <w:r w:rsidRPr="003D1DE0">
              <w:rPr>
                <w:sz w:val="20"/>
              </w:rPr>
              <w:t>(where</w:t>
            </w:r>
            <w:r w:rsidRPr="003D1DE0">
              <w:rPr>
                <w:spacing w:val="-6"/>
                <w:sz w:val="20"/>
              </w:rPr>
              <w:t xml:space="preserve"> </w:t>
            </w:r>
            <w:r w:rsidRPr="003D1DE0"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7193EE14" w14:textId="453B88FD" w:rsidR="00BF3595" w:rsidRPr="003D1DE0" w:rsidRDefault="009C4423" w:rsidP="00BF3595">
            <w:pPr>
              <w:pStyle w:val="TableParagraph"/>
              <w:rPr>
                <w:sz w:val="18"/>
              </w:rPr>
            </w:pPr>
            <w:r w:rsidRPr="003D1DE0">
              <w:rPr>
                <w:sz w:val="20"/>
                <w:szCs w:val="20"/>
              </w:rPr>
              <w:t xml:space="preserve"> </w:t>
            </w:r>
            <w:r w:rsidR="00BF3595">
              <w:rPr>
                <w:rFonts w:eastAsiaTheme="minorHAnsi"/>
                <w:sz w:val="16"/>
                <w:szCs w:val="16"/>
                <w:lang w:val="en-GB"/>
              </w:rPr>
              <w:t>NA</w:t>
            </w:r>
          </w:p>
          <w:p w14:paraId="1041F46A" w14:textId="09C67084" w:rsidR="003D1DE0" w:rsidRPr="003D1DE0" w:rsidRDefault="003D1DE0" w:rsidP="003D1DE0">
            <w:pPr>
              <w:pStyle w:val="TableParagraph"/>
              <w:rPr>
                <w:sz w:val="18"/>
              </w:rPr>
            </w:pP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F357126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07D179A7" w:rsidR="009C4423" w:rsidRPr="0046122B" w:rsidRDefault="00BF3595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 surface cleaning</w:t>
            </w:r>
          </w:p>
        </w:tc>
      </w:tr>
    </w:tbl>
    <w:p w14:paraId="487DECE2" w14:textId="77777777" w:rsidR="00A35EFD" w:rsidRDefault="00A35EFD">
      <w:pPr>
        <w:spacing w:before="10"/>
      </w:pPr>
    </w:p>
    <w:p w14:paraId="35C28031" w14:textId="77777777" w:rsidR="00C07EF3" w:rsidRDefault="00C07EF3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DC1ACB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DC1ACB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DC1ACB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DC1ACB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DC1ACB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021E35AD" w:rsidR="00A35EFD" w:rsidRDefault="00C07EF3">
      <w:pPr>
        <w:rPr>
          <w:sz w:val="20"/>
        </w:rPr>
        <w:sectPr w:rsidR="00A35EFD" w:rsidSect="00C07EF3">
          <w:type w:val="continuous"/>
          <w:pgSz w:w="11910" w:h="16840"/>
          <w:pgMar w:top="600" w:right="960" w:bottom="2025" w:left="860" w:header="624" w:footer="567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1424FADF">
                <wp:simplePos x="0" y="0"/>
                <wp:positionH relativeFrom="page">
                  <wp:posOffset>605460</wp:posOffset>
                </wp:positionH>
                <wp:positionV relativeFrom="page">
                  <wp:posOffset>4481013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DC1AC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65pt;margin-top:352.85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DC1AC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DC1ACB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DC1ACB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DC1AC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DC1AC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DC1ACB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DC1ACB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DC1AC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DC1AC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DC1A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DC1ACB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DC1ACB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DC1AC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DC1AC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DC1A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DC1ACB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DC1ACB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DC1ACB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DC1ACB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DC1ACB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DC1AC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DC1AC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DC1A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DC1ACB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DC1ACB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DC1ACB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DC1ACB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DC1ACB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DC1AC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DC1ACB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6EBA575A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9C4423">
              <w:rPr>
                <w:bCs/>
                <w:spacing w:val="-2"/>
                <w:sz w:val="20"/>
              </w:rPr>
              <w:t>Carbon dioxide, dry powder, foam</w:t>
            </w:r>
          </w:p>
        </w:tc>
      </w:tr>
    </w:tbl>
    <w:p w14:paraId="3B8744D8" w14:textId="1BC8D19D" w:rsidR="00A35EFD" w:rsidRDefault="00A35EFD">
      <w:pPr>
        <w:rPr>
          <w:sz w:val="20"/>
        </w:rPr>
      </w:pPr>
    </w:p>
    <w:p w14:paraId="4F68E8C9" w14:textId="4C4DA46A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DC1ACB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DC1ACB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0BF6E082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  <w:r w:rsidR="00BF3595">
              <w:rPr>
                <w:sz w:val="18"/>
              </w:rPr>
              <w:t xml:space="preserve"> – if risk of splashing</w:t>
            </w:r>
          </w:p>
        </w:tc>
        <w:tc>
          <w:tcPr>
            <w:tcW w:w="5144" w:type="dxa"/>
          </w:tcPr>
          <w:p w14:paraId="3C92829E" w14:textId="02EB6613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  <w:r w:rsidR="00BF3595">
              <w:rPr>
                <w:sz w:val="18"/>
              </w:rPr>
              <w:t xml:space="preserve"> - if prolonged exposure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DC1ACB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DC1ACB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DC1ACB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 w:rsidTr="00BF3595">
        <w:trPr>
          <w:trHeight w:val="483"/>
        </w:trPr>
        <w:tc>
          <w:tcPr>
            <w:tcW w:w="3653" w:type="dxa"/>
            <w:gridSpan w:val="2"/>
          </w:tcPr>
          <w:p w14:paraId="29A55222" w14:textId="77777777" w:rsidR="00A35EFD" w:rsidRDefault="00DC1ACB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4DFC4F4D" w:rsidR="00A35EFD" w:rsidRPr="003E2754" w:rsidRDefault="00BF3595" w:rsidP="003D1DE0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Rinse with water as a precuation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DC1ACB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314D5529" w:rsidR="00A35EFD" w:rsidRPr="003E2754" w:rsidRDefault="003E2754" w:rsidP="003E2754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 xml:space="preserve">Wash skin with plenty of water. 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DC1ACB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7946EF0A" w:rsidR="00A35EFD" w:rsidRDefault="00BF3595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BF3595">
              <w:rPr>
                <w:color w:val="0000FF"/>
                <w:sz w:val="20"/>
              </w:rPr>
              <w:t>Remove person to fresh air and keep comfortable for breathing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DC1ACB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4AA91868" w:rsidR="00A35EFD" w:rsidRPr="004B12F5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Do NOT induce vomiting. Rinse mouth</w:t>
            </w:r>
            <w:r w:rsidR="008E0A6C">
              <w:rPr>
                <w:color w:val="0000FF"/>
                <w:sz w:val="20"/>
              </w:rPr>
              <w:t xml:space="preserve"> with water</w:t>
            </w:r>
            <w:r w:rsidR="00BF3595">
              <w:rPr>
                <w:color w:val="0000FF"/>
                <w:sz w:val="20"/>
              </w:rPr>
              <w:t>. Seek medical advice if symptomatic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DC1ACB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25FE3BD0" w:rsidR="006F6147" w:rsidRPr="006F6147" w:rsidRDefault="00EE6566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EE6566">
              <w:rPr>
                <w:color w:val="0000FF"/>
                <w:spacing w:val="-4"/>
                <w:sz w:val="20"/>
              </w:rPr>
              <w:t>Take up liquid spill into absorbent material.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DC1ACB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7777777" w:rsidR="00A35EFD" w:rsidRDefault="00DC1ACB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DC1ACB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DC1ACB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DC1ACB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1886F933" w:rsidR="00A35EFD" w:rsidRDefault="00EE6566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DC1ACB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 w:rsidSect="00C07EF3">
      <w:type w:val="continuous"/>
      <w:pgSz w:w="11910" w:h="16840"/>
      <w:pgMar w:top="820" w:right="960" w:bottom="280" w:left="8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7180" w14:textId="77777777" w:rsidR="001B13EF" w:rsidRDefault="001B13EF" w:rsidP="00C07EF3">
      <w:r>
        <w:separator/>
      </w:r>
    </w:p>
  </w:endnote>
  <w:endnote w:type="continuationSeparator" w:id="0">
    <w:p w14:paraId="41368087" w14:textId="77777777" w:rsidR="001B13EF" w:rsidRDefault="001B13EF" w:rsidP="00C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83756" w14:textId="77777777" w:rsidR="001B13EF" w:rsidRDefault="001B13EF" w:rsidP="00C07EF3">
      <w:r>
        <w:separator/>
      </w:r>
    </w:p>
  </w:footnote>
  <w:footnote w:type="continuationSeparator" w:id="0">
    <w:p w14:paraId="2BC68198" w14:textId="77777777" w:rsidR="001B13EF" w:rsidRDefault="001B13EF" w:rsidP="00C0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451EA"/>
    <w:rsid w:val="000614D2"/>
    <w:rsid w:val="001B13EF"/>
    <w:rsid w:val="00327D9F"/>
    <w:rsid w:val="003D1DE0"/>
    <w:rsid w:val="003E2754"/>
    <w:rsid w:val="0046122B"/>
    <w:rsid w:val="004B12F5"/>
    <w:rsid w:val="00521423"/>
    <w:rsid w:val="006B6274"/>
    <w:rsid w:val="006F6147"/>
    <w:rsid w:val="00703505"/>
    <w:rsid w:val="008E0A6C"/>
    <w:rsid w:val="009C4423"/>
    <w:rsid w:val="00A35EFD"/>
    <w:rsid w:val="00A96BD0"/>
    <w:rsid w:val="00AF6D51"/>
    <w:rsid w:val="00BF3595"/>
    <w:rsid w:val="00C07EF3"/>
    <w:rsid w:val="00CC0882"/>
    <w:rsid w:val="00D64646"/>
    <w:rsid w:val="00D71428"/>
    <w:rsid w:val="00D8005F"/>
    <w:rsid w:val="00DA0534"/>
    <w:rsid w:val="00DC1ACB"/>
    <w:rsid w:val="00EC5A56"/>
    <w:rsid w:val="00EC79AA"/>
    <w:rsid w:val="00EE6566"/>
    <w:rsid w:val="00F15F7E"/>
    <w:rsid w:val="00F22E65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2559</Characters>
  <Application>Microsoft Office Word</Application>
  <DocSecurity>0</DocSecurity>
  <Lines>284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4</cp:revision>
  <dcterms:created xsi:type="dcterms:W3CDTF">2023-10-25T08:33:00Z</dcterms:created>
  <dcterms:modified xsi:type="dcterms:W3CDTF">2025-02-12T14:16:00Z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3f29c3635d8859ad8336dbde21b68816b70a7f99e6187c7121ec8da027992eca</vt:lpwstr>
  </property>
</Properties>
</file>